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proofErr w:type="gramStart"/>
      <w:r w:rsidRPr="00C3594B">
        <w:rPr>
          <w:rFonts w:ascii="Trebuchet MS" w:hAnsi="Trebuchet MS" w:cs="Arial"/>
          <w:b/>
          <w:sz w:val="18"/>
          <w:szCs w:val="18"/>
        </w:rPr>
        <w:t>à</w:t>
      </w:r>
      <w:proofErr w:type="gramEnd"/>
      <w:r w:rsidRPr="00C3594B">
        <w:rPr>
          <w:rFonts w:ascii="Trebuchet MS" w:hAnsi="Trebuchet MS" w:cs="Arial"/>
          <w:b/>
          <w:sz w:val="18"/>
          <w:szCs w:val="18"/>
        </w:rPr>
        <w:t xml:space="preserve">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3F7129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1D357FFF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son </w:t>
            </w:r>
            <w:r w:rsidR="00263FEF">
              <w:rPr>
                <w:rFonts w:ascii="Trebuchet MS" w:hAnsi="Trebuchet MS" w:cs="Arial"/>
                <w:b/>
                <w:sz w:val="18"/>
                <w:szCs w:val="18"/>
              </w:rPr>
              <w:t>t</w:t>
            </w: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32DBA7A2" w14:textId="65EA18F4" w:rsidR="00896D73" w:rsidRPr="00001B1A" w:rsidRDefault="008F08EF" w:rsidP="00896D7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r w:rsidRPr="00612EC6">
        <w:rPr>
          <w:rFonts w:ascii="Trebuchet MS" w:hAnsi="Trebuchet MS" w:cs="Arial"/>
          <w:sz w:val="16"/>
          <w:szCs w:val="16"/>
        </w:rPr>
        <w:t>ou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896D73" w:rsidRPr="00FF6C15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1427D7CB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9D5F36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582260AF" w:rsidR="002030F0" w:rsidRPr="002F0C11" w:rsidRDefault="001B2FE9" w:rsidP="00786282">
            <w:pPr>
              <w:jc w:val="center"/>
              <w:rPr>
                <w:rFonts w:ascii="Trebuchet MS" w:hAnsi="Trebuchet MS" w:cs="Arial"/>
                <w:bCs/>
                <w:sz w:val="17"/>
                <w:szCs w:val="17"/>
              </w:rPr>
            </w:pPr>
            <w:proofErr w:type="gramStart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approches</w:t>
            </w:r>
            <w:proofErr w:type="gramEnd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psychothérapeutiques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en périnat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.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et petite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enfanc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95037F" w:rsidRDefault="003C531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95037F" w:rsidRDefault="00B80BC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3-</w:t>
            </w: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02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95037F" w:rsidRDefault="00964B9D" w:rsidP="00964B9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37F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l’attachement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95037F" w:rsidRDefault="009E3EE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r</w:t>
            </w:r>
            <w:r w:rsidR="003C5316" w:rsidRPr="0095037F">
              <w:rPr>
                <w:bCs/>
                <w:sz w:val="18"/>
                <w:szCs w:val="18"/>
              </w:rPr>
              <w:t xml:space="preserve"> </w:t>
            </w:r>
            <w:r w:rsidR="003C5316" w:rsidRPr="0095037F">
              <w:rPr>
                <w:rFonts w:ascii="Trebuchet MS" w:hAnsi="Trebuchet MS"/>
                <w:bCs/>
                <w:sz w:val="18"/>
                <w:szCs w:val="18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076FB3" w:rsidRDefault="00B22864" w:rsidP="00DC16D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76FB3">
              <w:rPr>
                <w:rFonts w:ascii="Trebuchet MS" w:hAnsi="Trebuchet MS" w:cs="Arial"/>
                <w:sz w:val="18"/>
                <w:szCs w:val="18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076FB3" w:rsidRDefault="003E050D" w:rsidP="00DC16D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76FB3">
              <w:rPr>
                <w:rFonts w:ascii="Trebuchet MS" w:hAnsi="Trebuchet MS" w:cs="Arial"/>
                <w:sz w:val="18"/>
                <w:szCs w:val="18"/>
              </w:rPr>
              <w:t>09</w:t>
            </w:r>
            <w:r w:rsidR="00DC16D2" w:rsidRPr="00076FB3">
              <w:rPr>
                <w:rFonts w:ascii="Trebuchet MS" w:hAnsi="Trebuchet MS" w:cs="Arial"/>
                <w:sz w:val="18"/>
                <w:szCs w:val="18"/>
              </w:rPr>
              <w:t>-03-202</w:t>
            </w:r>
            <w:r w:rsidR="00B22864" w:rsidRPr="00076FB3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076FB3" w:rsidRDefault="00396FCB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u w:color="000000" w:themeColor="text1"/>
              </w:rPr>
            </w:pPr>
            <w:r w:rsidRPr="00076FB3">
              <w:rPr>
                <w:rStyle w:val="lev"/>
                <w:rFonts w:ascii="Trebuchet MS" w:hAnsi="Trebuchet MS"/>
                <w:b w:val="0"/>
                <w:sz w:val="18"/>
                <w:szCs w:val="18"/>
              </w:rPr>
              <w:t>les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076FB3" w:rsidRDefault="00534461" w:rsidP="00DC16D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76FB3">
              <w:rPr>
                <w:rFonts w:ascii="Trebuchet MS" w:hAnsi="Trebuchet MS" w:cs="Arial"/>
                <w:sz w:val="18"/>
                <w:szCs w:val="18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076FB3" w:rsidRDefault="00F84A5E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076FB3" w:rsidRDefault="00DC16D2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B531CA"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7</w:t>
            </w:r>
            <w:r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-03-202</w:t>
            </w:r>
            <w:r w:rsidR="00DB31A8"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138" w:type="dxa"/>
          </w:tcPr>
          <w:p w14:paraId="779C2A97" w14:textId="0D27783F" w:rsidR="00DC16D2" w:rsidRPr="00C33641" w:rsidRDefault="00076FB3" w:rsidP="0078628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highlight w:val="yellow"/>
                <w:u w:val="single"/>
              </w:rPr>
            </w:pPr>
            <w:r w:rsidRPr="00C33641">
              <w:rPr>
                <w:rStyle w:val="lev"/>
                <w:rFonts w:ascii="Trebuchet MS" w:hAnsi="Trebuchet MS"/>
                <w:bCs w:val="0"/>
                <w:sz w:val="18"/>
                <w:szCs w:val="18"/>
                <w:highlight w:val="yellow"/>
                <w:u w:val="single"/>
              </w:rPr>
              <w:t xml:space="preserve">accompagner </w:t>
            </w:r>
            <w:r w:rsidR="001271E1">
              <w:rPr>
                <w:rStyle w:val="lev"/>
                <w:rFonts w:ascii="Trebuchet MS" w:hAnsi="Trebuchet MS"/>
                <w:bCs w:val="0"/>
                <w:sz w:val="18"/>
                <w:szCs w:val="18"/>
                <w:highlight w:val="yellow"/>
                <w:u w:val="single"/>
              </w:rPr>
              <w:t>le deuil péri</w:t>
            </w:r>
            <w:r w:rsidR="00786282" w:rsidRPr="00C33641">
              <w:rPr>
                <w:rStyle w:val="lev"/>
                <w:rFonts w:ascii="Trebuchet MS" w:hAnsi="Trebuchet MS"/>
                <w:bCs w:val="0"/>
                <w:sz w:val="18"/>
                <w:szCs w:val="18"/>
                <w:highlight w:val="yellow"/>
                <w:u w:val="single"/>
              </w:rPr>
              <w:t>natal</w:t>
            </w:r>
          </w:p>
        </w:tc>
        <w:tc>
          <w:tcPr>
            <w:tcW w:w="1985" w:type="dxa"/>
          </w:tcPr>
          <w:p w14:paraId="3D1AD964" w14:textId="6DBECA0B" w:rsidR="00DC16D2" w:rsidRPr="00076FB3" w:rsidRDefault="00DC16D2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</w:pPr>
            <w:r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>Dr</w:t>
            </w:r>
            <w:r w:rsidR="00F84A5E" w:rsidRPr="00076FB3"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</w:rPr>
              <w:t xml:space="preserve"> SOUBIEUX</w:t>
            </w:r>
          </w:p>
        </w:tc>
      </w:tr>
      <w:tr w:rsidR="00917DE3" w:rsidRPr="00610B3C" w14:paraId="474A2B10" w14:textId="77777777" w:rsidTr="00474653">
        <w:tc>
          <w:tcPr>
            <w:tcW w:w="988" w:type="dxa"/>
            <w:shd w:val="clear" w:color="auto" w:fill="D9D9D9" w:themeFill="background1" w:themeFillShade="D9"/>
          </w:tcPr>
          <w:p w14:paraId="3D644D59" w14:textId="44D4A47D" w:rsidR="00917DE3" w:rsidRPr="0047465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DI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BF823DA" w14:textId="28CD1891" w:rsidR="00917DE3" w:rsidRPr="00474653" w:rsidRDefault="00D853D9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30</w:t>
            </w:r>
            <w:r w:rsidR="00917DE3" w:rsidRPr="00474653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  <w:r w:rsidR="00917DE3" w:rsidRPr="00474653">
              <w:rPr>
                <w:rFonts w:ascii="Trebuchet MS" w:hAnsi="Trebuchet MS" w:cs="Arial"/>
                <w:bCs/>
                <w:sz w:val="18"/>
                <w:szCs w:val="18"/>
              </w:rPr>
              <w:t>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98437D8" w14:textId="04177762" w:rsidR="00917DE3" w:rsidRPr="00474653" w:rsidRDefault="00917DE3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474653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interculturalité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5EFE2F" w14:textId="199492F5" w:rsidR="00917DE3" w:rsidRPr="0047465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/>
                <w:sz w:val="18"/>
                <w:szCs w:val="18"/>
              </w:rPr>
              <w:t>Dr DI</w:t>
            </w:r>
          </w:p>
        </w:tc>
      </w:tr>
      <w:tr w:rsidR="00917DE3" w:rsidRPr="00610B3C" w14:paraId="2D94B48D" w14:textId="77777777" w:rsidTr="00474653">
        <w:tc>
          <w:tcPr>
            <w:tcW w:w="988" w:type="dxa"/>
            <w:shd w:val="clear" w:color="auto" w:fill="FFFFFF" w:themeFill="background1"/>
          </w:tcPr>
          <w:p w14:paraId="4FBA5DE6" w14:textId="6DEDB30A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FFFFFF" w:themeFill="background1"/>
          </w:tcPr>
          <w:p w14:paraId="3BB11F31" w14:textId="72E3C8F8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11-04-2023</w:t>
            </w:r>
          </w:p>
        </w:tc>
        <w:tc>
          <w:tcPr>
            <w:tcW w:w="5138" w:type="dxa"/>
            <w:shd w:val="clear" w:color="auto" w:fill="FFFFFF" w:themeFill="background1"/>
          </w:tcPr>
          <w:p w14:paraId="15065E17" w14:textId="5F0F2F21" w:rsidR="00917DE3" w:rsidRPr="00EE66B2" w:rsidRDefault="00917DE3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les mille premiers jours</w:t>
            </w:r>
          </w:p>
        </w:tc>
        <w:tc>
          <w:tcPr>
            <w:tcW w:w="1985" w:type="dxa"/>
            <w:shd w:val="clear" w:color="auto" w:fill="FFFFFF" w:themeFill="background1"/>
          </w:tcPr>
          <w:p w14:paraId="3054502E" w14:textId="4856ACE0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tr w:rsidR="00917DE3" w:rsidRPr="00610B3C" w14:paraId="5E4BBE8E" w14:textId="77777777" w:rsidTr="00474653">
        <w:tc>
          <w:tcPr>
            <w:tcW w:w="988" w:type="dxa"/>
            <w:shd w:val="clear" w:color="auto" w:fill="D9D9D9" w:themeFill="background1" w:themeFillShade="D9"/>
          </w:tcPr>
          <w:p w14:paraId="66080901" w14:textId="7BBF237B" w:rsidR="00917DE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DE</w:t>
            </w:r>
            <w:r>
              <w:rPr>
                <w:rFonts w:cs="Arial"/>
              </w:rPr>
              <w:t>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4E4E6B" w14:textId="225FC2E3" w:rsidR="00917DE3" w:rsidRPr="00F84A5E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05-05-2023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20233DA8" w14:textId="64C29A6F" w:rsidR="00917DE3" w:rsidRPr="007124F7" w:rsidRDefault="00917DE3" w:rsidP="00917DE3">
            <w:pPr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tout début de la vie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: </w:t>
            </w:r>
            <w:r w:rsidRPr="007124F7">
              <w:rPr>
                <w:rFonts w:ascii="Trebuchet MS" w:hAnsi="Trebuchet MS"/>
                <w:sz w:val="18"/>
                <w:szCs w:val="18"/>
              </w:rPr>
              <w:t>stade foetal et natal : période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prénatale et post :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enjeux-risques et modalités prévention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012742" w14:textId="3F43FC54" w:rsidR="00917DE3" w:rsidRPr="00D3624C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624C">
              <w:rPr>
                <w:rFonts w:ascii="Trebuchet MS" w:hAnsi="Trebuchet MS"/>
                <w:sz w:val="18"/>
                <w:szCs w:val="18"/>
              </w:rPr>
              <w:t>Pr De TYCHEY</w:t>
            </w:r>
          </w:p>
        </w:tc>
      </w:tr>
      <w:tr w:rsidR="00504A55" w:rsidRPr="00610B3C" w14:paraId="24C5A191" w14:textId="77777777" w:rsidTr="00AE34B6">
        <w:trPr>
          <w:trHeight w:val="50"/>
        </w:trPr>
        <w:tc>
          <w:tcPr>
            <w:tcW w:w="988" w:type="dxa"/>
            <w:shd w:val="clear" w:color="auto" w:fill="FFFFFF" w:themeFill="background1"/>
          </w:tcPr>
          <w:p w14:paraId="16ED2F8E" w14:textId="30243E4F" w:rsidR="00504A55" w:rsidRDefault="00504A55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GAO</w:t>
            </w:r>
          </w:p>
        </w:tc>
        <w:tc>
          <w:tcPr>
            <w:tcW w:w="1382" w:type="dxa"/>
            <w:shd w:val="clear" w:color="auto" w:fill="FFFFFF" w:themeFill="background1"/>
          </w:tcPr>
          <w:p w14:paraId="24461FAC" w14:textId="2032F2F5" w:rsidR="00504A55" w:rsidRDefault="00504A55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26-05-2023</w:t>
            </w:r>
          </w:p>
        </w:tc>
        <w:tc>
          <w:tcPr>
            <w:tcW w:w="5138" w:type="dxa"/>
            <w:shd w:val="clear" w:color="auto" w:fill="FFFFFF" w:themeFill="background1"/>
          </w:tcPr>
          <w:p w14:paraId="3139CF18" w14:textId="5563FE24" w:rsidR="00504A55" w:rsidRPr="00C77F31" w:rsidRDefault="00504A55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C77F31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Jeux vidéo dans l’enfance et l’adolescence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11CA9BBF" w14:textId="6840FA6D" w:rsidR="00504A55" w:rsidRPr="00153FB4" w:rsidRDefault="00504A55" w:rsidP="00917D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 GAON</w:t>
            </w:r>
          </w:p>
        </w:tc>
      </w:tr>
      <w:tr w:rsidR="00917DE3" w:rsidRPr="00610B3C" w14:paraId="5F250EDD" w14:textId="77777777" w:rsidTr="00504A55">
        <w:trPr>
          <w:trHeight w:val="50"/>
        </w:trPr>
        <w:tc>
          <w:tcPr>
            <w:tcW w:w="988" w:type="dxa"/>
            <w:shd w:val="clear" w:color="auto" w:fill="D9D9D9" w:themeFill="background1" w:themeFillShade="D9"/>
          </w:tcPr>
          <w:p w14:paraId="5BCFE913" w14:textId="77FF8E28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JOU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51C50D3F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09-06-2023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12FC48D" w:rsidR="00917DE3" w:rsidRPr="007124F7" w:rsidRDefault="00917DE3" w:rsidP="00917DE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deuils prénataux : fantasmes et réalités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1FA912E6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3FB4">
              <w:rPr>
                <w:rFonts w:ascii="Trebuchet MS" w:hAnsi="Trebuchet MS"/>
                <w:sz w:val="18"/>
                <w:szCs w:val="18"/>
              </w:rPr>
              <w:t>Pr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53FB4">
              <w:rPr>
                <w:rFonts w:ascii="Trebuchet MS" w:hAnsi="Trebuchet MS"/>
                <w:sz w:val="18"/>
                <w:szCs w:val="18"/>
              </w:rPr>
              <w:t>JOUSSELME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proofErr w:type="gramStart"/>
      <w:r w:rsidRPr="00B0737C">
        <w:rPr>
          <w:rFonts w:ascii="Trebuchet MS" w:hAnsi="Trebuchet MS" w:cs="Arial"/>
          <w:b/>
          <w:sz w:val="19"/>
          <w:szCs w:val="19"/>
          <w:u w:val="single"/>
        </w:rPr>
        <w:t>vos</w:t>
      </w:r>
      <w:proofErr w:type="gramEnd"/>
      <w:r w:rsidRPr="00B0737C">
        <w:rPr>
          <w:rFonts w:ascii="Trebuchet MS" w:hAnsi="Trebuchet MS" w:cs="Arial"/>
          <w:b/>
          <w:sz w:val="19"/>
          <w:szCs w:val="19"/>
          <w:u w:val="single"/>
        </w:rPr>
        <w:t xml:space="preserve">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451"/>
        <w:gridCol w:w="1866"/>
        <w:gridCol w:w="1553"/>
        <w:gridCol w:w="2238"/>
        <w:gridCol w:w="1304"/>
        <w:gridCol w:w="3237"/>
      </w:tblGrid>
      <w:tr w:rsidR="004E02D0" w14:paraId="5E4FF22E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DB76BF0" w14:textId="22D8A9C7" w:rsidR="004E02D0" w:rsidRPr="00B711EE" w:rsidRDefault="00F633FF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</w:t>
            </w:r>
            <w:r w:rsidR="004E02D0"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oms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 impératifs</w:t>
            </w:r>
          </w:p>
        </w:tc>
      </w:tr>
      <w:tr w:rsidR="004E02D0" w:rsidRPr="00857C61" w14:paraId="21FAB024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b/>
                <w:sz w:val="17"/>
                <w:szCs w:val="17"/>
                <w:highlight w:val="yellow"/>
              </w:rPr>
              <w:id w:val="-655992251"/>
              <w:placeholder>
                <w:docPart w:val="D5537D725CBE42939D22D6D21FBB8035"/>
              </w:placeholder>
              <w:text/>
            </w:sdtPr>
            <w:sdtEndPr/>
            <w:sdtContent>
              <w:p w14:paraId="3C0ABF1B" w14:textId="4DAB915D" w:rsidR="004E02D0" w:rsidRPr="008D4E26" w:rsidRDefault="008D4E26" w:rsidP="00CC319A">
                <w:pPr>
                  <w:jc w:val="center"/>
                  <w:rPr>
                    <w:rFonts w:ascii="Trebuchet MS" w:hAnsi="Trebuchet MS" w:cs="Arial"/>
                    <w:b/>
                    <w:sz w:val="17"/>
                    <w:szCs w:val="17"/>
                  </w:rPr>
                </w:pPr>
                <w:r w:rsidRPr="008D4E26">
                  <w:rPr>
                    <w:rFonts w:ascii="Trebuchet MS" w:hAnsi="Trebuchet MS" w:cs="Arial"/>
                    <w:b/>
                    <w:sz w:val="17"/>
                    <w:szCs w:val="17"/>
                    <w:highlight w:val="yellow"/>
                  </w:rPr>
                  <w:t>SOU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EndPr/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EndPr/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EndPr/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EndPr/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EndPr/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EndPr/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EndPr/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EndPr/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EndPr/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EndPr/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EndPr/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EndPr/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EndPr/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EndPr/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EndPr/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EndPr/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EndPr/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EndPr/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EndPr/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EndPr/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EndPr/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EndPr/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EndPr/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EndPr/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EndPr/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EndPr/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EndPr/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EndPr/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EndPr/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EndPr/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EndPr/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EndPr/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EndPr/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EndPr/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EndPr/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EndPr/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EndPr/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EndPr/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EndPr/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EndPr/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EndPr/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EndPr/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EndPr/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EndPr/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EndPr/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EndPr/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EndPr/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EndPr/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EndPr/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EndPr/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EndPr/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EndPr/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EndPr/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3505D8">
        <w:trPr>
          <w:trHeight w:hRule="exact" w:val="255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EndPr/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1705FDC4" w14:textId="7981C3CF" w:rsidR="004E02D0" w:rsidRPr="00F633FF" w:rsidRDefault="00F633FF" w:rsidP="00F633FF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par ordre a</w:t>
            </w:r>
            <w:r w:rsidR="003505D8">
              <w:rPr>
                <w:rFonts w:ascii="Trebuchet MS" w:hAnsi="Trebuchet MS" w:cs="Arial"/>
                <w:sz w:val="16"/>
                <w:szCs w:val="16"/>
                <w:u w:val="thick"/>
              </w:rPr>
              <w:t>l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phabétique</w:t>
            </w:r>
          </w:p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7E7AA722" w14:textId="15320E4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EndPr/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EndPr/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EndPr/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EndPr/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00B2A46E" w:rsidR="00A152E8" w:rsidRPr="0094232D" w:rsidRDefault="003F7129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3-01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3EA1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24/01/2023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40126D28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66DCA2C9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75F3FB" id="Rectangle 5" o:spid="_x0000_s1028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3F7129">
        <w:rPr>
          <w:rFonts w:ascii="Trebuchet MS" w:hAnsi="Trebuchet MS" w:cs="Arial"/>
          <w:sz w:val="18"/>
          <w:szCs w:val="18"/>
        </w:rPr>
      </w:r>
      <w:r w:rsidR="003F7129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3F7129">
        <w:rPr>
          <w:rFonts w:ascii="Trebuchet MS" w:hAnsi="Trebuchet MS" w:cs="Arial"/>
          <w:sz w:val="18"/>
          <w:szCs w:val="18"/>
        </w:rPr>
      </w:r>
      <w:r w:rsidR="003F7129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3F7129">
        <w:rPr>
          <w:rFonts w:ascii="Trebuchet MS" w:hAnsi="Trebuchet MS" w:cs="Arial"/>
          <w:sz w:val="18"/>
          <w:szCs w:val="18"/>
        </w:rPr>
      </w:r>
      <w:r w:rsidR="003F7129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1DF2684E" w:rsidR="00FE1F9B" w:rsidRDefault="003019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016B6B6C">
                <wp:simplePos x="0" y="0"/>
                <wp:positionH relativeFrom="margin">
                  <wp:posOffset>2418715</wp:posOffset>
                </wp:positionH>
                <wp:positionV relativeFrom="paragraph">
                  <wp:posOffset>8255</wp:posOffset>
                </wp:positionV>
                <wp:extent cx="3727450" cy="603250"/>
                <wp:effectExtent l="0" t="0" r="635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45pt;margin-top:.65pt;width:29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6D867771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</w:t>
                            </w:r>
                            <w:r w:rsidR="002E54A5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4FD773" id="Rectangle 1" o:spid="_x0000_s1030" style="position:absolute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NcZOm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6D867771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</w:t>
                      </w:r>
                      <w:r w:rsidR="002E54A5">
                        <w:rPr>
                          <w:rFonts w:ascii="Trebuchet MS" w:hAnsi="Trebuchet MS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055C6A7E">
                <wp:simplePos x="0" y="0"/>
                <wp:positionH relativeFrom="margin">
                  <wp:posOffset>554355</wp:posOffset>
                </wp:positionH>
                <wp:positionV relativeFrom="paragraph">
                  <wp:posOffset>14605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EBEDEC" id="Rectangle 3" o:spid="_x0000_s1031" style="position:absolute;margin-left:43.65pt;margin-top:1.1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571FA3" w:rsidRDefault="005A0D0D" w:rsidP="005A0D0D">
      <w:pPr>
        <w:spacing w:after="0" w:line="180" w:lineRule="auto"/>
        <w:jc w:val="center"/>
        <w:rPr>
          <w:rFonts w:ascii="Arial" w:hAnsi="Arial" w:cs="Arial"/>
          <w:sz w:val="6"/>
          <w:szCs w:val="6"/>
        </w:rPr>
      </w:pPr>
    </w:p>
    <w:p w14:paraId="18CECBA5" w14:textId="4F2616D3" w:rsidR="003E4853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7"/>
          <w:szCs w:val="17"/>
        </w:rPr>
      </w:pPr>
      <w:r w:rsidRPr="00D7577E">
        <w:rPr>
          <w:rFonts w:ascii="Trebuchet MS" w:hAnsi="Trebuchet MS" w:cstheme="minorHAnsi"/>
          <w:b/>
          <w:sz w:val="17"/>
          <w:szCs w:val="17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6"/>
          <w:szCs w:val="16"/>
        </w:rPr>
      </w:pPr>
      <w:r w:rsidRPr="00D7577E">
        <w:rPr>
          <w:rFonts w:ascii="Trebuchet MS" w:hAnsi="Trebuchet MS" w:cstheme="minorHAnsi"/>
          <w:sz w:val="16"/>
          <w:szCs w:val="16"/>
        </w:rPr>
        <w:t>Couleur d’Enfants - Mme Françoise-Flore Collard</w:t>
      </w:r>
      <w:r w:rsidR="009C6B04" w:rsidRPr="00D7577E">
        <w:rPr>
          <w:rFonts w:ascii="Trebuchet MS" w:hAnsi="Trebuchet MS" w:cstheme="minorHAnsi"/>
          <w:sz w:val="16"/>
          <w:szCs w:val="16"/>
        </w:rPr>
        <w:t xml:space="preserve"> </w:t>
      </w:r>
    </w:p>
    <w:p w14:paraId="25B333FF" w14:textId="7BD55DC4" w:rsidR="00021BDC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r w:rsidRPr="003E0C53">
        <w:rPr>
          <w:rFonts w:ascii="Trebuchet MS" w:hAnsi="Trebuchet MS" w:cstheme="minorHAnsi"/>
          <w:sz w:val="14"/>
          <w:szCs w:val="14"/>
        </w:rPr>
        <w:t xml:space="preserve">ou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p w14:paraId="437B1719" w14:textId="77777777" w:rsidR="00840EAE" w:rsidRPr="00840EAE" w:rsidRDefault="001C7654" w:rsidP="005E31D2">
      <w:pPr>
        <w:spacing w:after="0" w:line="216" w:lineRule="auto"/>
        <w:jc w:val="center"/>
        <w:rPr>
          <w:rFonts w:ascii="Trebuchet MS" w:hAnsi="Trebuchet MS" w:cstheme="minorHAnsi"/>
          <w:sz w:val="8"/>
          <w:szCs w:val="8"/>
        </w:rPr>
      </w:pPr>
      <w:bookmarkStart w:id="7" w:name="_Hlk121580505"/>
      <w:r>
        <w:rPr>
          <w:rFonts w:ascii="Trebuchet MS" w:hAnsi="Trebuchet MS" w:cstheme="minorHAnsi"/>
          <w:sz w:val="8"/>
          <w:szCs w:val="8"/>
        </w:rPr>
        <w:t>______________________</w:t>
      </w:r>
      <w:bookmarkEnd w:id="7"/>
    </w:p>
    <w:sectPr w:rsidR="00840EAE" w:rsidRPr="00840EAE" w:rsidSect="003A2419">
      <w:headerReference w:type="default" r:id="rId14"/>
      <w:footerReference w:type="default" r:id="rId15"/>
      <w:pgSz w:w="11906" w:h="16838" w:code="9"/>
      <w:pgMar w:top="397" w:right="1191" w:bottom="510" w:left="119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69C6" w14:textId="77777777" w:rsidR="003F7129" w:rsidRDefault="003F7129" w:rsidP="00DA4171">
      <w:pPr>
        <w:spacing w:after="0" w:line="240" w:lineRule="auto"/>
      </w:pPr>
      <w:r>
        <w:separator/>
      </w:r>
    </w:p>
  </w:endnote>
  <w:endnote w:type="continuationSeparator" w:id="0">
    <w:p w14:paraId="6D80353A" w14:textId="77777777" w:rsidR="003F7129" w:rsidRDefault="003F7129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9C4DA1">
      <w:trPr>
        <w:jc w:val="center"/>
      </w:trPr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bookmarkStart w:id="8" w:name="_Hlk121577795"/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2171384" w14:textId="77777777" w:rsidR="001C7654" w:rsidRPr="001C7654" w:rsidRDefault="001C7654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b/>
              <w:sz w:val="4"/>
              <w:szCs w:val="4"/>
            </w:rPr>
          </w:pPr>
        </w:p>
        <w:p w14:paraId="2FDD0403" w14:textId="19411D8B" w:rsidR="00EA45D5" w:rsidRPr="00EA45D5" w:rsidRDefault="00EA45D5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Organisme de Formation </w:t>
          </w:r>
          <w:r w:rsidR="005F60F8">
            <w:rPr>
              <w:rFonts w:ascii="Calibri Light" w:eastAsia="Arial" w:hAnsi="Calibri Light" w:cs="Calibri Light"/>
              <w:b/>
              <w:sz w:val="14"/>
              <w:szCs w:val="14"/>
            </w:rPr>
            <w:t>P</w:t>
          </w: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rofessionnelle </w:t>
          </w:r>
          <w:r w:rsidRPr="003C398D">
            <w:rPr>
              <w:rFonts w:ascii="Calibri Light" w:eastAsia="Arial" w:hAnsi="Calibri Light" w:cs="Calibri Light"/>
              <w:bCs/>
              <w:sz w:val="14"/>
              <w:szCs w:val="14"/>
            </w:rPr>
            <w:t xml:space="preserve">enregistré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cet enregistrement ne vaut pas l'agrément de l'Etat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6AD45505" w14:textId="135B8FFB" w:rsidR="00EA45D5" w:rsidRPr="005F60F8" w:rsidRDefault="00EA45D5" w:rsidP="00840EAE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  <w:r w:rsidR="00146307"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  <w:t xml:space="preserve"> </w:t>
          </w:r>
          <w:r w:rsidR="006C18E3" w:rsidRPr="00714D64">
            <w:rPr>
              <w:rFonts w:asciiTheme="majorHAnsi" w:eastAsia="Calibri" w:hAnsiTheme="majorHAnsi" w:cstheme="majorHAnsi"/>
              <w:sz w:val="14"/>
              <w:szCs w:val="14"/>
            </w:rPr>
            <w:t>Certification QUALIOPI n°</w:t>
          </w:r>
          <w:r w:rsidR="006C18E3" w:rsidRPr="00714D64">
            <w:rPr>
              <w:rFonts w:asciiTheme="majorHAnsi" w:hAnsiTheme="majorHAnsi" w:cstheme="majorHAnsi"/>
              <w:sz w:val="14"/>
              <w:szCs w:val="14"/>
            </w:rPr>
            <w:t>QUA21120173 Actions de Formation (AF)</w:t>
          </w:r>
          <w:r w:rsidR="0081331B" w:rsidRPr="00714D64">
            <w:rPr>
              <w:rFonts w:asciiTheme="majorHAnsi" w:hAnsiTheme="majorHAnsi" w:cstheme="majorHAnsi"/>
              <w:sz w:val="14"/>
              <w:szCs w:val="14"/>
            </w:rPr>
            <w:t xml:space="preserve"> -</w:t>
          </w:r>
          <w:r w:rsidR="0081331B">
            <w:rPr>
              <w:rFonts w:cstheme="minorHAnsi"/>
              <w:sz w:val="14"/>
              <w:szCs w:val="14"/>
            </w:rPr>
            <w:t xml:space="preserve"> </w:t>
          </w:r>
          <w:r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Siret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-</w:t>
          </w:r>
          <w:r w:rsidR="00714D64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N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>af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9499Z</w:t>
          </w:r>
        </w:p>
        <w:p w14:paraId="6ECE8A2A" w14:textId="3D38FB5D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</w:t>
          </w:r>
          <w:r w:rsidR="00A47C74" w:rsidRPr="00FE5746">
            <w:rPr>
              <w:rFonts w:ascii="Calibri" w:eastAsia="Calibri" w:hAnsi="Calibri" w:cs="Times New Roman"/>
              <w:color w:val="262626" w:themeColor="text1" w:themeTint="D9"/>
              <w:sz w:val="12"/>
              <w:szCs w:val="12"/>
            </w:rPr>
            <w:t>Copyright © 2023</w:t>
          </w:r>
          <w:r w:rsidRPr="00FE5746">
            <w:rPr>
              <w:rFonts w:ascii="Calibri" w:eastAsia="Calibri" w:hAnsi="Calibri" w:cs="Times New Roman"/>
              <w:color w:val="262626" w:themeColor="text1" w:themeTint="D9"/>
              <w:sz w:val="12"/>
              <w:szCs w:val="12"/>
            </w:rPr>
            <w:t xml:space="preserve">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2D2D72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2D2D72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  <w:bookmarkEnd w:id="8"/>
  </w:tbl>
  <w:p w14:paraId="2207FEA9" w14:textId="0A921DE6" w:rsidR="00D278E7" w:rsidRPr="00EA45D5" w:rsidRDefault="00D278E7" w:rsidP="005F60F8">
    <w:pPr>
      <w:pBdr>
        <w:top w:val="nil"/>
        <w:left w:val="nil"/>
        <w:bottom w:val="nil"/>
        <w:right w:val="nil"/>
        <w:between w:val="nil"/>
      </w:pBdr>
      <w:spacing w:after="0" w:line="216" w:lineRule="auto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7702" w14:textId="77777777" w:rsidR="003F7129" w:rsidRDefault="003F7129" w:rsidP="00DA4171">
      <w:pPr>
        <w:spacing w:after="0" w:line="240" w:lineRule="auto"/>
      </w:pPr>
      <w:r>
        <w:separator/>
      </w:r>
    </w:p>
  </w:footnote>
  <w:footnote w:type="continuationSeparator" w:id="0">
    <w:p w14:paraId="7ECB47AE" w14:textId="77777777" w:rsidR="003F7129" w:rsidRDefault="003F7129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2835"/>
      <w:gridCol w:w="2977"/>
      <w:gridCol w:w="2126"/>
    </w:tblGrid>
    <w:tr w:rsidR="00507B0B" w:rsidRPr="00507B0B" w14:paraId="3F24C97E" w14:textId="77777777" w:rsidTr="001372DC">
      <w:trPr>
        <w:trHeight w:val="820"/>
        <w:jc w:val="center"/>
      </w:trPr>
      <w:tc>
        <w:tcPr>
          <w:tcW w:w="1271" w:type="dxa"/>
          <w:vMerge w:val="restart"/>
        </w:tcPr>
        <w:p w14:paraId="2312C32A" w14:textId="77777777" w:rsidR="00507B0B" w:rsidRPr="00507B0B" w:rsidRDefault="00507B0B" w:rsidP="00507B0B">
          <w:pPr>
            <w:jc w:val="center"/>
            <w:rPr>
              <w:rFonts w:ascii="Trebuchet MS" w:eastAsia="Calibri" w:hAnsi="Trebuchet MS" w:cs="Calibri"/>
              <w:color w:val="404040"/>
              <w:sz w:val="2"/>
              <w:szCs w:val="2"/>
            </w:rPr>
          </w:pPr>
        </w:p>
        <w:p w14:paraId="21D5F2BC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  <w:sz w:val="6"/>
              <w:szCs w:val="6"/>
            </w:rPr>
          </w:pPr>
          <w:r w:rsidRPr="00507B0B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0D21FC06" wp14:editId="6BCE220E">
                <wp:extent cx="637200" cy="637200"/>
                <wp:effectExtent l="0" t="0" r="0" b="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200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27CDCCEC" w14:textId="77777777" w:rsidR="00507B0B" w:rsidRPr="00507B0B" w:rsidRDefault="00507B0B" w:rsidP="00507B0B">
          <w:pPr>
            <w:spacing w:after="0"/>
            <w:jc w:val="center"/>
            <w:rPr>
              <w:rFonts w:ascii="Calibri" w:eastAsia="Calibri" w:hAnsi="Calibri" w:cs="Calibri"/>
              <w:color w:val="404040"/>
              <w:sz w:val="6"/>
              <w:szCs w:val="6"/>
            </w:rPr>
          </w:pPr>
        </w:p>
        <w:p w14:paraId="1D3B3D2C" w14:textId="77777777" w:rsidR="00507B0B" w:rsidRPr="00507B0B" w:rsidRDefault="00507B0B" w:rsidP="00507B0B">
          <w:pPr>
            <w:spacing w:after="0" w:line="240" w:lineRule="auto"/>
            <w:jc w:val="center"/>
            <w:rPr>
              <w:rFonts w:ascii="Trebuchet MS" w:eastAsia="Yu Gothic UI Semibold" w:hAnsi="Trebuchet MS" w:cs="Calibri"/>
              <w:color w:val="404040"/>
              <w:sz w:val="2"/>
              <w:szCs w:val="2"/>
            </w:rPr>
          </w:pPr>
        </w:p>
        <w:p w14:paraId="04A686BF" w14:textId="77777777" w:rsidR="00507B0B" w:rsidRPr="00507B0B" w:rsidRDefault="00507B0B" w:rsidP="00507B0B">
          <w:pPr>
            <w:tabs>
              <w:tab w:val="right" w:pos="2980"/>
            </w:tabs>
            <w:spacing w:after="0" w:line="240" w:lineRule="auto"/>
            <w:rPr>
              <w:rFonts w:ascii="Yu Gothic UI Semibold" w:eastAsia="Yu Gothic UI Semibold" w:hAnsi="Yu Gothic UI Semibold" w:cs="Times New Roman"/>
            </w:rPr>
          </w:pPr>
          <w:r w:rsidRPr="00507B0B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FD75E9" wp14:editId="5FA14B2D">
                    <wp:simplePos x="0" y="0"/>
                    <wp:positionH relativeFrom="column">
                      <wp:posOffset>1594486</wp:posOffset>
                    </wp:positionH>
                    <wp:positionV relativeFrom="paragraph">
                      <wp:posOffset>130810</wp:posOffset>
                    </wp:positionV>
                    <wp:extent cx="6350" cy="514350"/>
                    <wp:effectExtent l="0" t="0" r="31750" b="19050"/>
                    <wp:wrapNone/>
                    <wp:docPr id="33" name="Connecteur droit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5143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922D0EF" id="Connecteur droit 3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10.3pt" to="126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" strokecolor="#595959"/>
                </w:pict>
              </mc:Fallback>
            </mc:AlternateContent>
          </w:r>
          <w:r w:rsidRPr="00507B0B">
            <w:rPr>
              <w:rFonts w:ascii="Yu Gothic UI Semibold" w:eastAsia="Yu Gothic UI Semibold" w:hAnsi="Yu Gothic UI Semibold" w:cs="Calibri"/>
              <w:color w:val="404040"/>
            </w:rPr>
            <w:t xml:space="preserve">   Coul</w:t>
          </w:r>
          <w:r w:rsidRPr="00507B0B">
            <w:rPr>
              <w:rFonts w:ascii="Yu Gothic UI Semibold" w:eastAsia="Yu Gothic UI Semibold" w:hAnsi="Yu Gothic UI Semibold" w:cs="Times New Roman"/>
            </w:rPr>
            <w:t>eur d'Enfants</w:t>
          </w:r>
        </w:p>
        <w:p w14:paraId="038C04FD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sz w:val="12"/>
              <w:szCs w:val="12"/>
            </w:rPr>
            <w:t>229 avenue du Prado -F-13008 Marseille</w:t>
          </w:r>
        </w:p>
        <w:p w14:paraId="2DA808D8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          </w:t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sym w:font="Wingdings" w:char="F028"/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(33) 04 91 82 24 70</w:t>
          </w:r>
        </w:p>
        <w:p w14:paraId="22682362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    </w:t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sym w:font="Wingdings" w:char="F038"/>
          </w:r>
          <w:r w:rsidRPr="00507B0B">
            <w:rPr>
              <w:rFonts w:ascii="Trebuchet MS" w:eastAsia="Yu Gothic UI Semibold" w:hAnsi="Trebuchet MS" w:cs="Times New Roman"/>
              <w:b/>
              <w:bCs/>
              <w:sz w:val="14"/>
              <w:szCs w:val="14"/>
            </w:rPr>
            <w:t xml:space="preserve"> </w:t>
          </w:r>
          <w:hyperlink r:id="rId2" w:history="1">
            <w:r w:rsidRPr="00507B0B">
              <w:rPr>
                <w:rFonts w:ascii="Trebuchet MS" w:eastAsia="Yu Gothic UI Semibold" w:hAnsi="Trebuchet MS" w:cs="Times New Roman"/>
                <w:b/>
                <w:bCs/>
                <w:color w:val="0563C1"/>
                <w:sz w:val="12"/>
                <w:szCs w:val="12"/>
                <w:u w:val="single"/>
              </w:rPr>
              <w:t>contact@couleurdenfants.fr</w:t>
            </w:r>
          </w:hyperlink>
        </w:p>
        <w:p w14:paraId="10222312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color w:val="0563C1"/>
              <w:sz w:val="12"/>
              <w:szCs w:val="12"/>
              <w:u w:val="single"/>
            </w:rPr>
          </w:pPr>
          <w:r w:rsidRPr="00507B0B">
            <w:rPr>
              <w:rFonts w:ascii="Calibri" w:eastAsia="Calibri" w:hAnsi="Calibri" w:cs="Times New Roman"/>
            </w:rPr>
            <w:t xml:space="preserve">        </w:t>
          </w:r>
          <w:hyperlink r:id="rId3" w:history="1">
            <w:r w:rsidRPr="00507B0B">
              <w:rPr>
                <w:rFonts w:ascii="Trebuchet MS" w:eastAsia="Yu Gothic UI Semibold" w:hAnsi="Trebuchet MS" w:cs="Times New Roman"/>
                <w:b/>
                <w:bCs/>
                <w:color w:val="0563C1"/>
                <w:sz w:val="12"/>
                <w:szCs w:val="12"/>
                <w:u w:val="single"/>
              </w:rPr>
              <w:t>www.couleurdenfants.fr</w:t>
            </w:r>
          </w:hyperlink>
        </w:p>
        <w:p w14:paraId="08A8336C" w14:textId="77777777" w:rsidR="00507B0B" w:rsidRPr="00507B0B" w:rsidRDefault="00507B0B" w:rsidP="00507B0B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563C1"/>
              <w:sz w:val="2"/>
              <w:szCs w:val="2"/>
              <w:u w:val="single"/>
            </w:rPr>
          </w:pPr>
        </w:p>
        <w:p w14:paraId="37C96D75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 xml:space="preserve">    siret 490 363 066 00021 naf 9499Z</w:t>
          </w:r>
        </w:p>
      </w:tc>
      <w:tc>
        <w:tcPr>
          <w:tcW w:w="2977" w:type="dxa"/>
        </w:tcPr>
        <w:p w14:paraId="4578F653" w14:textId="77777777" w:rsidR="00507B0B" w:rsidRPr="00507B0B" w:rsidRDefault="00507B0B" w:rsidP="00507B0B">
          <w:pPr>
            <w:spacing w:after="0"/>
            <w:jc w:val="center"/>
            <w:rPr>
              <w:rFonts w:ascii="Castellar" w:eastAsia="Calibri" w:hAnsi="Castellar" w:cs="Times New Roman"/>
              <w:color w:val="AD0000"/>
              <w:sz w:val="14"/>
              <w:szCs w:val="14"/>
            </w:rPr>
          </w:pPr>
        </w:p>
        <w:p w14:paraId="4C8E994E" w14:textId="77777777" w:rsidR="00507B0B" w:rsidRPr="00507B0B" w:rsidRDefault="00507B0B" w:rsidP="00507B0B">
          <w:pPr>
            <w:spacing w:after="0"/>
            <w:jc w:val="center"/>
            <w:rPr>
              <w:rFonts w:ascii="Castellar" w:eastAsia="Calibri" w:hAnsi="Castellar" w:cs="Times New Roman"/>
              <w:color w:val="AD0000"/>
              <w:sz w:val="39"/>
              <w:szCs w:val="39"/>
            </w:rPr>
          </w:pPr>
          <w:r w:rsidRPr="00507B0B">
            <w:rPr>
              <w:rFonts w:ascii="Castellar" w:eastAsia="Calibri" w:hAnsi="Castellar" w:cs="Times New Roman"/>
              <w:color w:val="AD0000"/>
              <w:sz w:val="39"/>
              <w:szCs w:val="39"/>
            </w:rPr>
            <w:t>Les ATELIERS</w:t>
          </w:r>
        </w:p>
        <w:p w14:paraId="159C264C" w14:textId="77777777" w:rsidR="00507B0B" w:rsidRPr="00507B0B" w:rsidRDefault="00507B0B" w:rsidP="00507B0B">
          <w:pPr>
            <w:spacing w:after="0"/>
            <w:jc w:val="center"/>
            <w:rPr>
              <w:rFonts w:ascii="Calibri" w:eastAsia="Calibri" w:hAnsi="Calibri" w:cs="Calibri"/>
              <w:color w:val="404040"/>
              <w:sz w:val="14"/>
              <w:szCs w:val="14"/>
            </w:rPr>
          </w:pPr>
        </w:p>
      </w:tc>
      <w:tc>
        <w:tcPr>
          <w:tcW w:w="2126" w:type="dxa"/>
        </w:tcPr>
        <w:p w14:paraId="2275E6BC" w14:textId="77777777" w:rsidR="00507B0B" w:rsidRPr="00507B0B" w:rsidRDefault="00507B0B" w:rsidP="00507B0B">
          <w:pPr>
            <w:spacing w:after="0" w:line="256" w:lineRule="auto"/>
            <w:jc w:val="center"/>
            <w:rPr>
              <w:rFonts w:ascii="Trebuchet MS" w:eastAsia="Calibri" w:hAnsi="Trebuchet MS" w:cs="Times New Roman"/>
              <w:b/>
              <w:color w:val="AD0000"/>
              <w:sz w:val="12"/>
              <w:szCs w:val="12"/>
            </w:rPr>
          </w:pPr>
        </w:p>
        <w:p w14:paraId="20218BD2" w14:textId="77777777" w:rsidR="00507B0B" w:rsidRPr="00507B0B" w:rsidRDefault="00507B0B" w:rsidP="00507B0B">
          <w:pPr>
            <w:spacing w:after="0" w:line="276" w:lineRule="auto"/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</w:pPr>
          <w:proofErr w:type="gramStart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>de</w:t>
          </w:r>
          <w:proofErr w:type="gramEnd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 xml:space="preserve"> la petite enfance</w:t>
          </w:r>
        </w:p>
        <w:p w14:paraId="41FDC2BE" w14:textId="77777777" w:rsidR="00507B0B" w:rsidRPr="00507B0B" w:rsidRDefault="00507B0B" w:rsidP="00507B0B">
          <w:pPr>
            <w:spacing w:line="276" w:lineRule="auto"/>
            <w:rPr>
              <w:rFonts w:ascii="Calibri" w:eastAsia="Calibri" w:hAnsi="Calibri" w:cs="Calibri"/>
              <w:color w:val="404040"/>
            </w:rPr>
          </w:pPr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>à l’adolescence</w:t>
          </w:r>
          <w:r w:rsidRPr="00507B0B">
            <w:rPr>
              <w:rFonts w:ascii="Trebuchet MS" w:eastAsia="Calibri" w:hAnsi="Trebuchet MS" w:cs="Times New Roman"/>
              <w:b/>
              <w:color w:val="AD0000"/>
              <w:sz w:val="26"/>
              <w:szCs w:val="26"/>
            </w:rPr>
            <w:t xml:space="preserve"> </w:t>
          </w:r>
          <w:r w:rsidRPr="00507B0B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507B0B">
            <w:rPr>
              <w:rFonts w:ascii="Calibri" w:eastAsia="Calibri" w:hAnsi="Calibri" w:cs="Calibri"/>
              <w:b/>
              <w:sz w:val="10"/>
              <w:szCs w:val="10"/>
            </w:rPr>
            <w:t>©</w:t>
          </w:r>
        </w:p>
      </w:tc>
    </w:tr>
    <w:tr w:rsidR="00507B0B" w:rsidRPr="00507B0B" w14:paraId="7BD3F319" w14:textId="77777777" w:rsidTr="001372DC">
      <w:trPr>
        <w:trHeight w:val="396"/>
        <w:jc w:val="center"/>
      </w:trPr>
      <w:tc>
        <w:tcPr>
          <w:tcW w:w="1271" w:type="dxa"/>
          <w:vMerge/>
        </w:tcPr>
        <w:p w14:paraId="0152B1C8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</w:rPr>
          </w:pPr>
        </w:p>
      </w:tc>
      <w:tc>
        <w:tcPr>
          <w:tcW w:w="2835" w:type="dxa"/>
          <w:vMerge/>
        </w:tcPr>
        <w:p w14:paraId="5C7AF250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</w:rPr>
          </w:pPr>
        </w:p>
      </w:tc>
      <w:tc>
        <w:tcPr>
          <w:tcW w:w="5103" w:type="dxa"/>
          <w:gridSpan w:val="2"/>
        </w:tcPr>
        <w:p w14:paraId="73AECACA" w14:textId="77777777" w:rsidR="00507B0B" w:rsidRPr="00507B0B" w:rsidRDefault="00507B0B" w:rsidP="00507B0B">
          <w:pPr>
            <w:spacing w:after="0" w:line="256" w:lineRule="auto"/>
            <w:rPr>
              <w:rFonts w:ascii="Trebuchet MS" w:eastAsia="Calibri" w:hAnsi="Trebuchet MS" w:cs="Calibri"/>
              <w:color w:val="404040"/>
              <w:sz w:val="14"/>
              <w:szCs w:val="14"/>
            </w:rPr>
          </w:pPr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</w:t>
          </w:r>
          <w:proofErr w:type="gramStart"/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>en</w:t>
          </w:r>
          <w:proofErr w:type="gramEnd"/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petits groupes animés par des Professionnels de renom</w:t>
          </w:r>
        </w:p>
        <w:p w14:paraId="13A6A9FC" w14:textId="77777777" w:rsidR="00507B0B" w:rsidRPr="00507B0B" w:rsidRDefault="00507B0B" w:rsidP="00507B0B">
          <w:pPr>
            <w:rPr>
              <w:rFonts w:ascii="Trebuchet MS" w:eastAsia="Calibri" w:hAnsi="Trebuchet MS" w:cs="Calibri"/>
              <w:color w:val="404040"/>
              <w:sz w:val="14"/>
              <w:szCs w:val="14"/>
            </w:rPr>
          </w:pPr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Les Formations Continues pour les Professionnels de Santé et Socio-Educatif</w:t>
          </w:r>
        </w:p>
      </w:tc>
    </w:tr>
  </w:tbl>
  <w:p w14:paraId="3B50EBBB" w14:textId="77777777" w:rsidR="00082239" w:rsidRPr="00EC6E63" w:rsidRDefault="00082239" w:rsidP="00507B0B">
    <w:pPr>
      <w:pStyle w:val="En-tt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8C40EC"/>
    <w:multiLevelType w:val="hybridMultilevel"/>
    <w:tmpl w:val="2204548E"/>
    <w:lvl w:ilvl="0" w:tplc="B42E0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09A"/>
    <w:multiLevelType w:val="hybridMultilevel"/>
    <w:tmpl w:val="B04E1536"/>
    <w:lvl w:ilvl="0" w:tplc="660E8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5uCamoypgh802B9OfOwn2iP6gYq4nnDpjKhV/7SZ9Cr+l/a2NvIUicU7w/7ABf9QSYZbJDQozsVfmvGJ7SjG2g==" w:salt="DBOjEkLiPUnOhmcB9PiE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A"/>
    <w:rsid w:val="00001B1A"/>
    <w:rsid w:val="0000627A"/>
    <w:rsid w:val="000075E2"/>
    <w:rsid w:val="00014910"/>
    <w:rsid w:val="00016C4C"/>
    <w:rsid w:val="00016EE7"/>
    <w:rsid w:val="0002156D"/>
    <w:rsid w:val="00021BDC"/>
    <w:rsid w:val="00023E79"/>
    <w:rsid w:val="000276ED"/>
    <w:rsid w:val="00027A51"/>
    <w:rsid w:val="000316C1"/>
    <w:rsid w:val="00031AE2"/>
    <w:rsid w:val="000323B6"/>
    <w:rsid w:val="000336E5"/>
    <w:rsid w:val="000340E3"/>
    <w:rsid w:val="00036691"/>
    <w:rsid w:val="00036702"/>
    <w:rsid w:val="00044974"/>
    <w:rsid w:val="00047B84"/>
    <w:rsid w:val="00052ED4"/>
    <w:rsid w:val="000544C4"/>
    <w:rsid w:val="00054576"/>
    <w:rsid w:val="00055D83"/>
    <w:rsid w:val="00056E72"/>
    <w:rsid w:val="00057BFD"/>
    <w:rsid w:val="000633E0"/>
    <w:rsid w:val="0006431B"/>
    <w:rsid w:val="00071A96"/>
    <w:rsid w:val="0007610B"/>
    <w:rsid w:val="00076FB3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B6210"/>
    <w:rsid w:val="000C13AB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271E1"/>
    <w:rsid w:val="0013087C"/>
    <w:rsid w:val="00133323"/>
    <w:rsid w:val="00134086"/>
    <w:rsid w:val="00136481"/>
    <w:rsid w:val="00140892"/>
    <w:rsid w:val="00141C3B"/>
    <w:rsid w:val="00146307"/>
    <w:rsid w:val="00147713"/>
    <w:rsid w:val="00153FB4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25CD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0D7"/>
    <w:rsid w:val="001C1ABB"/>
    <w:rsid w:val="001C571C"/>
    <w:rsid w:val="001C5C50"/>
    <w:rsid w:val="001C7654"/>
    <w:rsid w:val="001C7AD5"/>
    <w:rsid w:val="001D0242"/>
    <w:rsid w:val="001D02E8"/>
    <w:rsid w:val="001D0948"/>
    <w:rsid w:val="001D55BF"/>
    <w:rsid w:val="001D5D41"/>
    <w:rsid w:val="001E1D86"/>
    <w:rsid w:val="001E21D2"/>
    <w:rsid w:val="001E2C13"/>
    <w:rsid w:val="001E405A"/>
    <w:rsid w:val="001E7F38"/>
    <w:rsid w:val="001F34D3"/>
    <w:rsid w:val="001F4FBF"/>
    <w:rsid w:val="001F5717"/>
    <w:rsid w:val="001F66D6"/>
    <w:rsid w:val="001F7756"/>
    <w:rsid w:val="002014A0"/>
    <w:rsid w:val="002025C3"/>
    <w:rsid w:val="002030F0"/>
    <w:rsid w:val="0020436F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5366"/>
    <w:rsid w:val="00227564"/>
    <w:rsid w:val="00231A57"/>
    <w:rsid w:val="00232981"/>
    <w:rsid w:val="00236B0B"/>
    <w:rsid w:val="002378AB"/>
    <w:rsid w:val="002407D9"/>
    <w:rsid w:val="00253555"/>
    <w:rsid w:val="00262E30"/>
    <w:rsid w:val="00263FEF"/>
    <w:rsid w:val="00264085"/>
    <w:rsid w:val="0026483C"/>
    <w:rsid w:val="00271E74"/>
    <w:rsid w:val="002732B4"/>
    <w:rsid w:val="00275098"/>
    <w:rsid w:val="00277514"/>
    <w:rsid w:val="00281C6F"/>
    <w:rsid w:val="002839BD"/>
    <w:rsid w:val="00290E79"/>
    <w:rsid w:val="00292637"/>
    <w:rsid w:val="00296B86"/>
    <w:rsid w:val="002A622A"/>
    <w:rsid w:val="002B21C2"/>
    <w:rsid w:val="002B313C"/>
    <w:rsid w:val="002B4257"/>
    <w:rsid w:val="002B6D71"/>
    <w:rsid w:val="002C33DB"/>
    <w:rsid w:val="002C5DC7"/>
    <w:rsid w:val="002C711D"/>
    <w:rsid w:val="002D0429"/>
    <w:rsid w:val="002D16B0"/>
    <w:rsid w:val="002D25EA"/>
    <w:rsid w:val="002D2D72"/>
    <w:rsid w:val="002D2ED2"/>
    <w:rsid w:val="002E17AD"/>
    <w:rsid w:val="002E33D7"/>
    <w:rsid w:val="002E3672"/>
    <w:rsid w:val="002E4D99"/>
    <w:rsid w:val="002E54A5"/>
    <w:rsid w:val="002E5817"/>
    <w:rsid w:val="002E7B5E"/>
    <w:rsid w:val="002F01FA"/>
    <w:rsid w:val="002F0C11"/>
    <w:rsid w:val="002F27B9"/>
    <w:rsid w:val="002F6C9C"/>
    <w:rsid w:val="00300C2A"/>
    <w:rsid w:val="0030193C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40F0"/>
    <w:rsid w:val="00336E6D"/>
    <w:rsid w:val="003448C2"/>
    <w:rsid w:val="0034571F"/>
    <w:rsid w:val="003505D8"/>
    <w:rsid w:val="00354D09"/>
    <w:rsid w:val="003557C0"/>
    <w:rsid w:val="003562AE"/>
    <w:rsid w:val="003638D7"/>
    <w:rsid w:val="00363DC0"/>
    <w:rsid w:val="0037212D"/>
    <w:rsid w:val="00375E7E"/>
    <w:rsid w:val="0037768D"/>
    <w:rsid w:val="003856D9"/>
    <w:rsid w:val="00387333"/>
    <w:rsid w:val="003906CE"/>
    <w:rsid w:val="00390D7E"/>
    <w:rsid w:val="00392066"/>
    <w:rsid w:val="003945BB"/>
    <w:rsid w:val="00396FCB"/>
    <w:rsid w:val="003A1ADA"/>
    <w:rsid w:val="003A2419"/>
    <w:rsid w:val="003A4460"/>
    <w:rsid w:val="003A58AB"/>
    <w:rsid w:val="003A5C3E"/>
    <w:rsid w:val="003A7014"/>
    <w:rsid w:val="003B013F"/>
    <w:rsid w:val="003B12E3"/>
    <w:rsid w:val="003B3920"/>
    <w:rsid w:val="003C111C"/>
    <w:rsid w:val="003C398D"/>
    <w:rsid w:val="003C5316"/>
    <w:rsid w:val="003C63C8"/>
    <w:rsid w:val="003D242A"/>
    <w:rsid w:val="003D54F5"/>
    <w:rsid w:val="003D5BD5"/>
    <w:rsid w:val="003D6597"/>
    <w:rsid w:val="003D6F1C"/>
    <w:rsid w:val="003E050D"/>
    <w:rsid w:val="003E0740"/>
    <w:rsid w:val="003E0C53"/>
    <w:rsid w:val="003E3324"/>
    <w:rsid w:val="003E4853"/>
    <w:rsid w:val="003E6184"/>
    <w:rsid w:val="003E7AD3"/>
    <w:rsid w:val="003F28EF"/>
    <w:rsid w:val="003F3228"/>
    <w:rsid w:val="003F4A9C"/>
    <w:rsid w:val="003F5F16"/>
    <w:rsid w:val="003F7129"/>
    <w:rsid w:val="004004CA"/>
    <w:rsid w:val="004012E8"/>
    <w:rsid w:val="0040529F"/>
    <w:rsid w:val="0041021D"/>
    <w:rsid w:val="00411096"/>
    <w:rsid w:val="004114BE"/>
    <w:rsid w:val="00413B4C"/>
    <w:rsid w:val="00417508"/>
    <w:rsid w:val="0042011B"/>
    <w:rsid w:val="00422566"/>
    <w:rsid w:val="0042344B"/>
    <w:rsid w:val="00430425"/>
    <w:rsid w:val="00430813"/>
    <w:rsid w:val="00432056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5536C"/>
    <w:rsid w:val="0046331E"/>
    <w:rsid w:val="0046748F"/>
    <w:rsid w:val="004675EA"/>
    <w:rsid w:val="004722B5"/>
    <w:rsid w:val="00474653"/>
    <w:rsid w:val="00474B9B"/>
    <w:rsid w:val="00480A4C"/>
    <w:rsid w:val="00481554"/>
    <w:rsid w:val="00485E73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B3271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1FBF"/>
    <w:rsid w:val="004F38D3"/>
    <w:rsid w:val="004F5945"/>
    <w:rsid w:val="004F5AE7"/>
    <w:rsid w:val="004F6270"/>
    <w:rsid w:val="004F7E19"/>
    <w:rsid w:val="00504A55"/>
    <w:rsid w:val="0050684A"/>
    <w:rsid w:val="00507B0B"/>
    <w:rsid w:val="00510AAE"/>
    <w:rsid w:val="00510F35"/>
    <w:rsid w:val="005131ED"/>
    <w:rsid w:val="00514444"/>
    <w:rsid w:val="00516097"/>
    <w:rsid w:val="00520863"/>
    <w:rsid w:val="00521B8C"/>
    <w:rsid w:val="00522248"/>
    <w:rsid w:val="00530F88"/>
    <w:rsid w:val="00534370"/>
    <w:rsid w:val="00534461"/>
    <w:rsid w:val="00534C25"/>
    <w:rsid w:val="00540478"/>
    <w:rsid w:val="00541D1E"/>
    <w:rsid w:val="00541FDA"/>
    <w:rsid w:val="005423D4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1FA3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4917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851"/>
    <w:rsid w:val="005D7EFF"/>
    <w:rsid w:val="005E0CA2"/>
    <w:rsid w:val="005E31D2"/>
    <w:rsid w:val="005E5F81"/>
    <w:rsid w:val="005F0F23"/>
    <w:rsid w:val="005F18D6"/>
    <w:rsid w:val="005F2278"/>
    <w:rsid w:val="005F2327"/>
    <w:rsid w:val="005F2594"/>
    <w:rsid w:val="005F33A6"/>
    <w:rsid w:val="005F349A"/>
    <w:rsid w:val="005F60F8"/>
    <w:rsid w:val="005F6304"/>
    <w:rsid w:val="005F722A"/>
    <w:rsid w:val="006015C0"/>
    <w:rsid w:val="0060249D"/>
    <w:rsid w:val="006033EC"/>
    <w:rsid w:val="00604697"/>
    <w:rsid w:val="0060538F"/>
    <w:rsid w:val="00606614"/>
    <w:rsid w:val="00610AAA"/>
    <w:rsid w:val="00610B3C"/>
    <w:rsid w:val="00610C5F"/>
    <w:rsid w:val="00612EC6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1D10"/>
    <w:rsid w:val="006328F5"/>
    <w:rsid w:val="00635641"/>
    <w:rsid w:val="0063745C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32B"/>
    <w:rsid w:val="00677D91"/>
    <w:rsid w:val="00680169"/>
    <w:rsid w:val="0068156C"/>
    <w:rsid w:val="006822E8"/>
    <w:rsid w:val="00684A05"/>
    <w:rsid w:val="00685E07"/>
    <w:rsid w:val="00685F18"/>
    <w:rsid w:val="00686E22"/>
    <w:rsid w:val="00686EE7"/>
    <w:rsid w:val="006879BB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4B6F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18E3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0A45"/>
    <w:rsid w:val="00701DF5"/>
    <w:rsid w:val="00702E38"/>
    <w:rsid w:val="00704ACD"/>
    <w:rsid w:val="0070612E"/>
    <w:rsid w:val="007102D9"/>
    <w:rsid w:val="0071093B"/>
    <w:rsid w:val="00710D26"/>
    <w:rsid w:val="007124F7"/>
    <w:rsid w:val="00713749"/>
    <w:rsid w:val="00713752"/>
    <w:rsid w:val="00714D64"/>
    <w:rsid w:val="00715FEE"/>
    <w:rsid w:val="00716203"/>
    <w:rsid w:val="0071788B"/>
    <w:rsid w:val="00720081"/>
    <w:rsid w:val="00723980"/>
    <w:rsid w:val="00723F33"/>
    <w:rsid w:val="00724E13"/>
    <w:rsid w:val="0072625B"/>
    <w:rsid w:val="00741F8F"/>
    <w:rsid w:val="007434F7"/>
    <w:rsid w:val="00743846"/>
    <w:rsid w:val="00762168"/>
    <w:rsid w:val="007649C6"/>
    <w:rsid w:val="00765C7B"/>
    <w:rsid w:val="00766064"/>
    <w:rsid w:val="00775F80"/>
    <w:rsid w:val="00780740"/>
    <w:rsid w:val="00786282"/>
    <w:rsid w:val="00792743"/>
    <w:rsid w:val="00793704"/>
    <w:rsid w:val="007963C7"/>
    <w:rsid w:val="007A3E30"/>
    <w:rsid w:val="007A40C4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3F9F"/>
    <w:rsid w:val="007E6893"/>
    <w:rsid w:val="007E6AFE"/>
    <w:rsid w:val="007F1CFB"/>
    <w:rsid w:val="007F2402"/>
    <w:rsid w:val="007F59A0"/>
    <w:rsid w:val="00800A3A"/>
    <w:rsid w:val="00801B96"/>
    <w:rsid w:val="0080399B"/>
    <w:rsid w:val="00804137"/>
    <w:rsid w:val="0080464A"/>
    <w:rsid w:val="008079F4"/>
    <w:rsid w:val="00811EEF"/>
    <w:rsid w:val="0081331B"/>
    <w:rsid w:val="008137B0"/>
    <w:rsid w:val="00815089"/>
    <w:rsid w:val="0081688A"/>
    <w:rsid w:val="00822976"/>
    <w:rsid w:val="008239C2"/>
    <w:rsid w:val="008313C7"/>
    <w:rsid w:val="008353F9"/>
    <w:rsid w:val="00836B28"/>
    <w:rsid w:val="0083743D"/>
    <w:rsid w:val="00840EAE"/>
    <w:rsid w:val="00841257"/>
    <w:rsid w:val="0084155E"/>
    <w:rsid w:val="008433E2"/>
    <w:rsid w:val="00845497"/>
    <w:rsid w:val="0085360A"/>
    <w:rsid w:val="0085705F"/>
    <w:rsid w:val="00857322"/>
    <w:rsid w:val="00857C61"/>
    <w:rsid w:val="008624D3"/>
    <w:rsid w:val="0086264B"/>
    <w:rsid w:val="00862BAF"/>
    <w:rsid w:val="0086395F"/>
    <w:rsid w:val="00871AFB"/>
    <w:rsid w:val="008724C2"/>
    <w:rsid w:val="0087282F"/>
    <w:rsid w:val="0087430F"/>
    <w:rsid w:val="00875698"/>
    <w:rsid w:val="00875BB2"/>
    <w:rsid w:val="008764CB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649C"/>
    <w:rsid w:val="00896D73"/>
    <w:rsid w:val="00897D1A"/>
    <w:rsid w:val="008A0FC2"/>
    <w:rsid w:val="008A1417"/>
    <w:rsid w:val="008A2902"/>
    <w:rsid w:val="008A2F04"/>
    <w:rsid w:val="008B34FE"/>
    <w:rsid w:val="008B3656"/>
    <w:rsid w:val="008B4006"/>
    <w:rsid w:val="008B49E8"/>
    <w:rsid w:val="008B5914"/>
    <w:rsid w:val="008B5B75"/>
    <w:rsid w:val="008C40AA"/>
    <w:rsid w:val="008C6826"/>
    <w:rsid w:val="008D021B"/>
    <w:rsid w:val="008D0D86"/>
    <w:rsid w:val="008D2D58"/>
    <w:rsid w:val="008D447C"/>
    <w:rsid w:val="008D4E26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0E58"/>
    <w:rsid w:val="009110E8"/>
    <w:rsid w:val="00913AF2"/>
    <w:rsid w:val="00914254"/>
    <w:rsid w:val="00916C77"/>
    <w:rsid w:val="00917DE3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44AF4"/>
    <w:rsid w:val="0094739C"/>
    <w:rsid w:val="00950023"/>
    <w:rsid w:val="0095037F"/>
    <w:rsid w:val="009527E9"/>
    <w:rsid w:val="00960C47"/>
    <w:rsid w:val="00962659"/>
    <w:rsid w:val="00964B9D"/>
    <w:rsid w:val="00971984"/>
    <w:rsid w:val="00971D20"/>
    <w:rsid w:val="00972EBE"/>
    <w:rsid w:val="0097527A"/>
    <w:rsid w:val="009773E0"/>
    <w:rsid w:val="009808B6"/>
    <w:rsid w:val="0098094E"/>
    <w:rsid w:val="009843C6"/>
    <w:rsid w:val="009844F6"/>
    <w:rsid w:val="00986B14"/>
    <w:rsid w:val="00991C8D"/>
    <w:rsid w:val="00991ED4"/>
    <w:rsid w:val="009931B0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4DA1"/>
    <w:rsid w:val="009C6B04"/>
    <w:rsid w:val="009C7995"/>
    <w:rsid w:val="009D345B"/>
    <w:rsid w:val="009D3B0A"/>
    <w:rsid w:val="009D5F36"/>
    <w:rsid w:val="009D765F"/>
    <w:rsid w:val="009E1A14"/>
    <w:rsid w:val="009E3C75"/>
    <w:rsid w:val="009E3DAA"/>
    <w:rsid w:val="009E3EE6"/>
    <w:rsid w:val="009E41A0"/>
    <w:rsid w:val="009E4304"/>
    <w:rsid w:val="009E5A4D"/>
    <w:rsid w:val="009F18C1"/>
    <w:rsid w:val="009F7684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47C74"/>
    <w:rsid w:val="00A506C5"/>
    <w:rsid w:val="00A52E19"/>
    <w:rsid w:val="00A60481"/>
    <w:rsid w:val="00A60F19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1CD0"/>
    <w:rsid w:val="00A950CE"/>
    <w:rsid w:val="00AA68B0"/>
    <w:rsid w:val="00AB065E"/>
    <w:rsid w:val="00AB186F"/>
    <w:rsid w:val="00AB304D"/>
    <w:rsid w:val="00AB4C32"/>
    <w:rsid w:val="00AB608F"/>
    <w:rsid w:val="00AC1A1B"/>
    <w:rsid w:val="00AC4D76"/>
    <w:rsid w:val="00AD5728"/>
    <w:rsid w:val="00AD6BCD"/>
    <w:rsid w:val="00AE1402"/>
    <w:rsid w:val="00AE2FC4"/>
    <w:rsid w:val="00AE34B6"/>
    <w:rsid w:val="00AE4BD0"/>
    <w:rsid w:val="00AE570B"/>
    <w:rsid w:val="00AE7B9F"/>
    <w:rsid w:val="00AF0F45"/>
    <w:rsid w:val="00AF2203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4D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6813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48A1"/>
    <w:rsid w:val="00BB5032"/>
    <w:rsid w:val="00BC0908"/>
    <w:rsid w:val="00BC3495"/>
    <w:rsid w:val="00BC355D"/>
    <w:rsid w:val="00BC3640"/>
    <w:rsid w:val="00BC66E5"/>
    <w:rsid w:val="00BD54D8"/>
    <w:rsid w:val="00BD783A"/>
    <w:rsid w:val="00BE0165"/>
    <w:rsid w:val="00BE0560"/>
    <w:rsid w:val="00BE0B06"/>
    <w:rsid w:val="00BE2C4E"/>
    <w:rsid w:val="00BE7FED"/>
    <w:rsid w:val="00BF352B"/>
    <w:rsid w:val="00BF5B52"/>
    <w:rsid w:val="00C01112"/>
    <w:rsid w:val="00C02E4C"/>
    <w:rsid w:val="00C04E40"/>
    <w:rsid w:val="00C07873"/>
    <w:rsid w:val="00C121E7"/>
    <w:rsid w:val="00C12F78"/>
    <w:rsid w:val="00C22908"/>
    <w:rsid w:val="00C23244"/>
    <w:rsid w:val="00C27C21"/>
    <w:rsid w:val="00C3036F"/>
    <w:rsid w:val="00C33641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77F31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5A6A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3FF4"/>
    <w:rsid w:val="00CF7609"/>
    <w:rsid w:val="00D0375D"/>
    <w:rsid w:val="00D044FA"/>
    <w:rsid w:val="00D06149"/>
    <w:rsid w:val="00D07717"/>
    <w:rsid w:val="00D1544E"/>
    <w:rsid w:val="00D168B1"/>
    <w:rsid w:val="00D22FF0"/>
    <w:rsid w:val="00D23947"/>
    <w:rsid w:val="00D278E7"/>
    <w:rsid w:val="00D328AA"/>
    <w:rsid w:val="00D33A08"/>
    <w:rsid w:val="00D34B66"/>
    <w:rsid w:val="00D34EDD"/>
    <w:rsid w:val="00D3624C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4FE8"/>
    <w:rsid w:val="00D66223"/>
    <w:rsid w:val="00D73ED0"/>
    <w:rsid w:val="00D74429"/>
    <w:rsid w:val="00D74C12"/>
    <w:rsid w:val="00D7577E"/>
    <w:rsid w:val="00D75C66"/>
    <w:rsid w:val="00D76545"/>
    <w:rsid w:val="00D81F7E"/>
    <w:rsid w:val="00D82CCA"/>
    <w:rsid w:val="00D853D9"/>
    <w:rsid w:val="00D85F8F"/>
    <w:rsid w:val="00D87596"/>
    <w:rsid w:val="00D934A6"/>
    <w:rsid w:val="00D93EA1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63F1"/>
    <w:rsid w:val="00DC16D2"/>
    <w:rsid w:val="00DC59E9"/>
    <w:rsid w:val="00DC6FE0"/>
    <w:rsid w:val="00DD1719"/>
    <w:rsid w:val="00DD2E2D"/>
    <w:rsid w:val="00DD34AB"/>
    <w:rsid w:val="00DD4903"/>
    <w:rsid w:val="00DE05A4"/>
    <w:rsid w:val="00DE1D31"/>
    <w:rsid w:val="00DE450F"/>
    <w:rsid w:val="00DE4CB1"/>
    <w:rsid w:val="00DE4EDA"/>
    <w:rsid w:val="00DE6F1E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21B4"/>
    <w:rsid w:val="00E33564"/>
    <w:rsid w:val="00E3690A"/>
    <w:rsid w:val="00E40E09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1531"/>
    <w:rsid w:val="00E630D1"/>
    <w:rsid w:val="00E63B3E"/>
    <w:rsid w:val="00E64CF0"/>
    <w:rsid w:val="00E65093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87CE8"/>
    <w:rsid w:val="00E94D92"/>
    <w:rsid w:val="00E955C3"/>
    <w:rsid w:val="00E95E0C"/>
    <w:rsid w:val="00EA45D5"/>
    <w:rsid w:val="00EB2553"/>
    <w:rsid w:val="00EC6E63"/>
    <w:rsid w:val="00ED38DE"/>
    <w:rsid w:val="00ED5DEB"/>
    <w:rsid w:val="00ED737A"/>
    <w:rsid w:val="00ED7EF9"/>
    <w:rsid w:val="00EE2D93"/>
    <w:rsid w:val="00EE2EF3"/>
    <w:rsid w:val="00EE66B2"/>
    <w:rsid w:val="00EE7F7F"/>
    <w:rsid w:val="00F02BF6"/>
    <w:rsid w:val="00F07B14"/>
    <w:rsid w:val="00F106AF"/>
    <w:rsid w:val="00F11B61"/>
    <w:rsid w:val="00F12398"/>
    <w:rsid w:val="00F13FE7"/>
    <w:rsid w:val="00F144F5"/>
    <w:rsid w:val="00F21F21"/>
    <w:rsid w:val="00F241BA"/>
    <w:rsid w:val="00F2589B"/>
    <w:rsid w:val="00F36229"/>
    <w:rsid w:val="00F36623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33FF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0382"/>
    <w:rsid w:val="00F963A9"/>
    <w:rsid w:val="00FA015C"/>
    <w:rsid w:val="00FA0E64"/>
    <w:rsid w:val="00FA1FB2"/>
    <w:rsid w:val="00FA3FF1"/>
    <w:rsid w:val="00FA4339"/>
    <w:rsid w:val="00FA4AA2"/>
    <w:rsid w:val="00FA63ED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E5746"/>
    <w:rsid w:val="00FF0711"/>
    <w:rsid w:val="00FF13B5"/>
    <w:rsid w:val="00FF1962"/>
    <w:rsid w:val="00FF26FF"/>
    <w:rsid w:val="00FF2CA9"/>
    <w:rsid w:val="00FF406F"/>
    <w:rsid w:val="00FF4738"/>
    <w:rsid w:val="00FF658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ouleurdenf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158BD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02925"/>
    <w:rsid w:val="003114EA"/>
    <w:rsid w:val="0031769F"/>
    <w:rsid w:val="0034298B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5C3659"/>
    <w:rsid w:val="00614863"/>
    <w:rsid w:val="00690F74"/>
    <w:rsid w:val="006E29AB"/>
    <w:rsid w:val="006E7140"/>
    <w:rsid w:val="007019E1"/>
    <w:rsid w:val="007531CF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8E2FA9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AD241D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0B91"/>
    <w:rsid w:val="00F162FC"/>
    <w:rsid w:val="00F366E9"/>
    <w:rsid w:val="00F6560D"/>
    <w:rsid w:val="00FB221A"/>
    <w:rsid w:val="00FB293F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C4B0-0212-4FAB-B2FD-AA25728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01-c_Demande-de-Convention_2023-DEL-CouleurdEnfants-Marseille</vt:lpstr>
    </vt:vector>
  </TitlesOfParts>
  <Company>Couleur d'Enfants-Marseille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01-c_Demande-de-Convention_2023-DEL-CouleurdEnfants-Marseille</dc:title>
  <dc:subject>01-c_Demande-de-Convention_2023-DEL-CouleurdEnfants-Marseille</dc:subject>
  <dc:creator>Copyright©2023-"Couleur d'Enfants"</dc:creator>
  <dc:description>Ateliers_01-c_Demande-de-Convention_2023-DEL-CouleurdEnfants-Marseille</dc:description>
  <cp:lastModifiedBy>Bertrand DUBAIL</cp:lastModifiedBy>
  <cp:revision>19</cp:revision>
  <cp:lastPrinted>2023-01-19T13:48:00Z</cp:lastPrinted>
  <dcterms:created xsi:type="dcterms:W3CDTF">2023-01-17T14:43:00Z</dcterms:created>
  <dcterms:modified xsi:type="dcterms:W3CDTF">2023-01-26T11:15:00Z</dcterms:modified>
  <dc:language>française</dc:language>
  <cp:version>01-2023</cp:version>
</cp:coreProperties>
</file>